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8C" w:rsidRDefault="00E9158C" w:rsidP="00E9158C">
      <w:pPr>
        <w:spacing w:before="39"/>
        <w:ind w:left="3060" w:right="26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856" behindDoc="0" locked="0" layoutInCell="1" allowOverlap="1" wp14:anchorId="455D14B8" wp14:editId="1EF0A033">
                <wp:simplePos x="0" y="0"/>
                <wp:positionH relativeFrom="column">
                  <wp:posOffset>2349501</wp:posOffset>
                </wp:positionH>
                <wp:positionV relativeFrom="paragraph">
                  <wp:posOffset>-203201</wp:posOffset>
                </wp:positionV>
                <wp:extent cx="3028950" cy="3905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158C" w:rsidRPr="00E9158C" w:rsidRDefault="00E9158C" w:rsidP="00E9158C">
                            <w:pPr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14B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85pt;margin-top:-16pt;width:238.5pt;height:30.75pt;z-index:50331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" fillcolor="white [3201]" strokecolor="white [3212]" strokeweight=".5pt">
                <v:textbox>
                  <w:txbxContent>
                    <w:p w:rsidR="00E9158C" w:rsidRPr="00E9158C" w:rsidRDefault="00E9158C" w:rsidP="00E9158C">
                      <w:pPr>
                        <w:rPr>
                          <w:rFonts w:asciiTheme="minorHAnsi" w:hAnsiTheme="minorHAnsi" w:cstheme="minorHAnsi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158C" w:rsidRPr="00E9158C" w:rsidRDefault="00E9158C" w:rsidP="00E9158C">
      <w:pPr>
        <w:spacing w:before="39"/>
        <w:ind w:left="3060" w:right="2690"/>
        <w:jc w:val="center"/>
        <w:rPr>
          <w:rFonts w:ascii="Calibri"/>
          <w:sz w:val="36"/>
        </w:rPr>
      </w:pPr>
      <w:r w:rsidRPr="00E9158C">
        <w:t xml:space="preserve"> </w:t>
      </w:r>
      <w:r>
        <w:rPr>
          <w:noProof/>
        </w:rPr>
        <w:drawing>
          <wp:inline distT="0" distB="0" distL="0" distR="0">
            <wp:extent cx="1485900" cy="990600"/>
            <wp:effectExtent l="0" t="0" r="0" b="0"/>
            <wp:docPr id="16" name="Picture 16" descr="https://www.horrycounty.org/Portals/0/hccafe/brandin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rrycounty.org/Portals/0/hccafe/branding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70" cy="9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43" w:rsidRDefault="00342943">
      <w:pPr>
        <w:pStyle w:val="BodyText"/>
        <w:spacing w:before="0"/>
        <w:rPr>
          <w:rFonts w:ascii="Calibri"/>
          <w:sz w:val="20"/>
        </w:rPr>
      </w:pPr>
    </w:p>
    <w:p w:rsidR="00342943" w:rsidRPr="0054034A" w:rsidRDefault="0054034A" w:rsidP="0054034A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ab/>
      </w:r>
      <w:r>
        <w:rPr>
          <w:rFonts w:asciiTheme="minorHAnsi" w:hAnsiTheme="minorHAnsi" w:cstheme="minorHAnsi"/>
          <w:sz w:val="36"/>
        </w:rPr>
        <w:tab/>
      </w:r>
      <w:r w:rsidRPr="0054034A">
        <w:rPr>
          <w:rFonts w:ascii="Calibri"/>
          <w:b/>
          <w:sz w:val="40"/>
        </w:rPr>
        <w:t>BEST PRICE PROCUREMENT</w:t>
      </w:r>
      <w:r>
        <w:rPr>
          <w:rFonts w:asciiTheme="minorHAnsi" w:hAnsiTheme="minorHAnsi" w:cstheme="minorHAnsi"/>
          <w:sz w:val="36"/>
        </w:rPr>
        <w:t xml:space="preserve"> </w:t>
      </w:r>
      <w:r w:rsidR="00CE3982">
        <w:rPr>
          <w:rFonts w:ascii="Calibri"/>
          <w:b/>
          <w:sz w:val="40"/>
        </w:rPr>
        <w:t>QUOTATION REQUEST FORM</w:t>
      </w:r>
    </w:p>
    <w:p w:rsidR="00342943" w:rsidRDefault="00CE3982" w:rsidP="00E9158C">
      <w:pPr>
        <w:spacing w:before="72" w:after="42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5898515</wp:posOffset>
                </wp:positionH>
                <wp:positionV relativeFrom="paragraph">
                  <wp:posOffset>204470</wp:posOffset>
                </wp:positionV>
                <wp:extent cx="1691640" cy="0"/>
                <wp:effectExtent l="12065" t="6985" r="1079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7185" id="Line 14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45pt,16.1pt" to="597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ftHQIAAEQ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-12700</wp:posOffset>
                </wp:positionV>
                <wp:extent cx="438150" cy="238125"/>
                <wp:effectExtent l="4445" t="8890" r="5080" b="6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238125"/>
                          <a:chOff x="8393" y="-20"/>
                          <a:chExt cx="690" cy="37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400" y="-12"/>
                            <a:ext cx="675" cy="360"/>
                          </a:xfrm>
                          <a:custGeom>
                            <a:avLst/>
                            <a:gdLst>
                              <a:gd name="T0" fmla="+- 0 9014 8400"/>
                              <a:gd name="T1" fmla="*/ T0 w 675"/>
                              <a:gd name="T2" fmla="+- 0 -12 -12"/>
                              <a:gd name="T3" fmla="*/ -12 h 360"/>
                              <a:gd name="T4" fmla="+- 0 8460 8400"/>
                              <a:gd name="T5" fmla="*/ T4 w 675"/>
                              <a:gd name="T6" fmla="+- 0 -12 -12"/>
                              <a:gd name="T7" fmla="*/ -12 h 360"/>
                              <a:gd name="T8" fmla="+- 0 8436 8400"/>
                              <a:gd name="T9" fmla="*/ T8 w 675"/>
                              <a:gd name="T10" fmla="+- 0 -8 -12"/>
                              <a:gd name="T11" fmla="*/ -8 h 360"/>
                              <a:gd name="T12" fmla="+- 0 8417 8400"/>
                              <a:gd name="T13" fmla="*/ T12 w 675"/>
                              <a:gd name="T14" fmla="+- 0 5 -12"/>
                              <a:gd name="T15" fmla="*/ 5 h 360"/>
                              <a:gd name="T16" fmla="+- 0 8405 8400"/>
                              <a:gd name="T17" fmla="*/ T16 w 675"/>
                              <a:gd name="T18" fmla="+- 0 24 -12"/>
                              <a:gd name="T19" fmla="*/ 24 h 360"/>
                              <a:gd name="T20" fmla="+- 0 8400 8400"/>
                              <a:gd name="T21" fmla="*/ T20 w 675"/>
                              <a:gd name="T22" fmla="+- 0 48 -12"/>
                              <a:gd name="T23" fmla="*/ 48 h 360"/>
                              <a:gd name="T24" fmla="+- 0 8400 8400"/>
                              <a:gd name="T25" fmla="*/ T24 w 675"/>
                              <a:gd name="T26" fmla="+- 0 288 -12"/>
                              <a:gd name="T27" fmla="*/ 288 h 360"/>
                              <a:gd name="T28" fmla="+- 0 8405 8400"/>
                              <a:gd name="T29" fmla="*/ T28 w 675"/>
                              <a:gd name="T30" fmla="+- 0 311 -12"/>
                              <a:gd name="T31" fmla="*/ 311 h 360"/>
                              <a:gd name="T32" fmla="+- 0 8417 8400"/>
                              <a:gd name="T33" fmla="*/ T32 w 675"/>
                              <a:gd name="T34" fmla="+- 0 330 -12"/>
                              <a:gd name="T35" fmla="*/ 330 h 360"/>
                              <a:gd name="T36" fmla="+- 0 8436 8400"/>
                              <a:gd name="T37" fmla="*/ T36 w 675"/>
                              <a:gd name="T38" fmla="+- 0 343 -12"/>
                              <a:gd name="T39" fmla="*/ 343 h 360"/>
                              <a:gd name="T40" fmla="+- 0 8460 8400"/>
                              <a:gd name="T41" fmla="*/ T40 w 675"/>
                              <a:gd name="T42" fmla="+- 0 348 -12"/>
                              <a:gd name="T43" fmla="*/ 348 h 360"/>
                              <a:gd name="T44" fmla="+- 0 9014 8400"/>
                              <a:gd name="T45" fmla="*/ T44 w 675"/>
                              <a:gd name="T46" fmla="+- 0 348 -12"/>
                              <a:gd name="T47" fmla="*/ 348 h 360"/>
                              <a:gd name="T48" fmla="+- 0 9038 8400"/>
                              <a:gd name="T49" fmla="*/ T48 w 675"/>
                              <a:gd name="T50" fmla="+- 0 343 -12"/>
                              <a:gd name="T51" fmla="*/ 343 h 360"/>
                              <a:gd name="T52" fmla="+- 0 9057 8400"/>
                              <a:gd name="T53" fmla="*/ T52 w 675"/>
                              <a:gd name="T54" fmla="+- 0 330 -12"/>
                              <a:gd name="T55" fmla="*/ 330 h 360"/>
                              <a:gd name="T56" fmla="+- 0 9070 8400"/>
                              <a:gd name="T57" fmla="*/ T56 w 675"/>
                              <a:gd name="T58" fmla="+- 0 311 -12"/>
                              <a:gd name="T59" fmla="*/ 311 h 360"/>
                              <a:gd name="T60" fmla="+- 0 9074 8400"/>
                              <a:gd name="T61" fmla="*/ T60 w 675"/>
                              <a:gd name="T62" fmla="+- 0 288 -12"/>
                              <a:gd name="T63" fmla="*/ 288 h 360"/>
                              <a:gd name="T64" fmla="+- 0 9074 8400"/>
                              <a:gd name="T65" fmla="*/ T64 w 675"/>
                              <a:gd name="T66" fmla="+- 0 48 -12"/>
                              <a:gd name="T67" fmla="*/ 48 h 360"/>
                              <a:gd name="T68" fmla="+- 0 9070 8400"/>
                              <a:gd name="T69" fmla="*/ T68 w 675"/>
                              <a:gd name="T70" fmla="+- 0 24 -12"/>
                              <a:gd name="T71" fmla="*/ 24 h 360"/>
                              <a:gd name="T72" fmla="+- 0 9057 8400"/>
                              <a:gd name="T73" fmla="*/ T72 w 675"/>
                              <a:gd name="T74" fmla="+- 0 5 -12"/>
                              <a:gd name="T75" fmla="*/ 5 h 360"/>
                              <a:gd name="T76" fmla="+- 0 9038 8400"/>
                              <a:gd name="T77" fmla="*/ T76 w 675"/>
                              <a:gd name="T78" fmla="+- 0 -8 -12"/>
                              <a:gd name="T79" fmla="*/ -8 h 360"/>
                              <a:gd name="T80" fmla="+- 0 9014 8400"/>
                              <a:gd name="T81" fmla="*/ T80 w 675"/>
                              <a:gd name="T82" fmla="+- 0 -12 -12"/>
                              <a:gd name="T83" fmla="*/ -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5" h="360">
                                <a:moveTo>
                                  <a:pt x="61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7" y="342"/>
                                </a:lnTo>
                                <a:lnTo>
                                  <a:pt x="36" y="355"/>
                                </a:lnTo>
                                <a:lnTo>
                                  <a:pt x="60" y="360"/>
                                </a:lnTo>
                                <a:lnTo>
                                  <a:pt x="614" y="360"/>
                                </a:lnTo>
                                <a:lnTo>
                                  <a:pt x="638" y="355"/>
                                </a:lnTo>
                                <a:lnTo>
                                  <a:pt x="657" y="342"/>
                                </a:lnTo>
                                <a:lnTo>
                                  <a:pt x="670" y="323"/>
                                </a:lnTo>
                                <a:lnTo>
                                  <a:pt x="674" y="300"/>
                                </a:lnTo>
                                <a:lnTo>
                                  <a:pt x="674" y="60"/>
                                </a:lnTo>
                                <a:lnTo>
                                  <a:pt x="670" y="36"/>
                                </a:lnTo>
                                <a:lnTo>
                                  <a:pt x="657" y="17"/>
                                </a:lnTo>
                                <a:lnTo>
                                  <a:pt x="638" y="4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8400" y="-12"/>
                            <a:ext cx="675" cy="360"/>
                          </a:xfrm>
                          <a:custGeom>
                            <a:avLst/>
                            <a:gdLst>
                              <a:gd name="T0" fmla="+- 0 8460 8400"/>
                              <a:gd name="T1" fmla="*/ T0 w 675"/>
                              <a:gd name="T2" fmla="+- 0 -12 -12"/>
                              <a:gd name="T3" fmla="*/ -12 h 360"/>
                              <a:gd name="T4" fmla="+- 0 8436 8400"/>
                              <a:gd name="T5" fmla="*/ T4 w 675"/>
                              <a:gd name="T6" fmla="+- 0 -8 -12"/>
                              <a:gd name="T7" fmla="*/ -8 h 360"/>
                              <a:gd name="T8" fmla="+- 0 8417 8400"/>
                              <a:gd name="T9" fmla="*/ T8 w 675"/>
                              <a:gd name="T10" fmla="+- 0 5 -12"/>
                              <a:gd name="T11" fmla="*/ 5 h 360"/>
                              <a:gd name="T12" fmla="+- 0 8405 8400"/>
                              <a:gd name="T13" fmla="*/ T12 w 675"/>
                              <a:gd name="T14" fmla="+- 0 24 -12"/>
                              <a:gd name="T15" fmla="*/ 24 h 360"/>
                              <a:gd name="T16" fmla="+- 0 8400 8400"/>
                              <a:gd name="T17" fmla="*/ T16 w 675"/>
                              <a:gd name="T18" fmla="+- 0 48 -12"/>
                              <a:gd name="T19" fmla="*/ 48 h 360"/>
                              <a:gd name="T20" fmla="+- 0 8400 8400"/>
                              <a:gd name="T21" fmla="*/ T20 w 675"/>
                              <a:gd name="T22" fmla="+- 0 288 -12"/>
                              <a:gd name="T23" fmla="*/ 288 h 360"/>
                              <a:gd name="T24" fmla="+- 0 8405 8400"/>
                              <a:gd name="T25" fmla="*/ T24 w 675"/>
                              <a:gd name="T26" fmla="+- 0 311 -12"/>
                              <a:gd name="T27" fmla="*/ 311 h 360"/>
                              <a:gd name="T28" fmla="+- 0 8417 8400"/>
                              <a:gd name="T29" fmla="*/ T28 w 675"/>
                              <a:gd name="T30" fmla="+- 0 330 -12"/>
                              <a:gd name="T31" fmla="*/ 330 h 360"/>
                              <a:gd name="T32" fmla="+- 0 8436 8400"/>
                              <a:gd name="T33" fmla="*/ T32 w 675"/>
                              <a:gd name="T34" fmla="+- 0 343 -12"/>
                              <a:gd name="T35" fmla="*/ 343 h 360"/>
                              <a:gd name="T36" fmla="+- 0 8460 8400"/>
                              <a:gd name="T37" fmla="*/ T36 w 675"/>
                              <a:gd name="T38" fmla="+- 0 348 -12"/>
                              <a:gd name="T39" fmla="*/ 348 h 360"/>
                              <a:gd name="T40" fmla="+- 0 9014 8400"/>
                              <a:gd name="T41" fmla="*/ T40 w 675"/>
                              <a:gd name="T42" fmla="+- 0 348 -12"/>
                              <a:gd name="T43" fmla="*/ 348 h 360"/>
                              <a:gd name="T44" fmla="+- 0 9038 8400"/>
                              <a:gd name="T45" fmla="*/ T44 w 675"/>
                              <a:gd name="T46" fmla="+- 0 343 -12"/>
                              <a:gd name="T47" fmla="*/ 343 h 360"/>
                              <a:gd name="T48" fmla="+- 0 9057 8400"/>
                              <a:gd name="T49" fmla="*/ T48 w 675"/>
                              <a:gd name="T50" fmla="+- 0 330 -12"/>
                              <a:gd name="T51" fmla="*/ 330 h 360"/>
                              <a:gd name="T52" fmla="+- 0 9070 8400"/>
                              <a:gd name="T53" fmla="*/ T52 w 675"/>
                              <a:gd name="T54" fmla="+- 0 311 -12"/>
                              <a:gd name="T55" fmla="*/ 311 h 360"/>
                              <a:gd name="T56" fmla="+- 0 9074 8400"/>
                              <a:gd name="T57" fmla="*/ T56 w 675"/>
                              <a:gd name="T58" fmla="+- 0 288 -12"/>
                              <a:gd name="T59" fmla="*/ 288 h 360"/>
                              <a:gd name="T60" fmla="+- 0 9074 8400"/>
                              <a:gd name="T61" fmla="*/ T60 w 675"/>
                              <a:gd name="T62" fmla="+- 0 48 -12"/>
                              <a:gd name="T63" fmla="*/ 48 h 360"/>
                              <a:gd name="T64" fmla="+- 0 9070 8400"/>
                              <a:gd name="T65" fmla="*/ T64 w 675"/>
                              <a:gd name="T66" fmla="+- 0 24 -12"/>
                              <a:gd name="T67" fmla="*/ 24 h 360"/>
                              <a:gd name="T68" fmla="+- 0 9057 8400"/>
                              <a:gd name="T69" fmla="*/ T68 w 675"/>
                              <a:gd name="T70" fmla="+- 0 5 -12"/>
                              <a:gd name="T71" fmla="*/ 5 h 360"/>
                              <a:gd name="T72" fmla="+- 0 9038 8400"/>
                              <a:gd name="T73" fmla="*/ T72 w 675"/>
                              <a:gd name="T74" fmla="+- 0 -8 -12"/>
                              <a:gd name="T75" fmla="*/ -8 h 360"/>
                              <a:gd name="T76" fmla="+- 0 9014 8400"/>
                              <a:gd name="T77" fmla="*/ T76 w 675"/>
                              <a:gd name="T78" fmla="+- 0 -12 -12"/>
                              <a:gd name="T79" fmla="*/ -12 h 360"/>
                              <a:gd name="T80" fmla="+- 0 8460 8400"/>
                              <a:gd name="T81" fmla="*/ T80 w 675"/>
                              <a:gd name="T82" fmla="+- 0 -12 -12"/>
                              <a:gd name="T83" fmla="*/ -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5" h="360">
                                <a:moveTo>
                                  <a:pt x="60" y="0"/>
                                </a:move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7" y="342"/>
                                </a:lnTo>
                                <a:lnTo>
                                  <a:pt x="36" y="355"/>
                                </a:lnTo>
                                <a:lnTo>
                                  <a:pt x="60" y="360"/>
                                </a:lnTo>
                                <a:lnTo>
                                  <a:pt x="614" y="360"/>
                                </a:lnTo>
                                <a:lnTo>
                                  <a:pt x="638" y="355"/>
                                </a:lnTo>
                                <a:lnTo>
                                  <a:pt x="657" y="342"/>
                                </a:lnTo>
                                <a:lnTo>
                                  <a:pt x="670" y="323"/>
                                </a:lnTo>
                                <a:lnTo>
                                  <a:pt x="674" y="300"/>
                                </a:lnTo>
                                <a:lnTo>
                                  <a:pt x="674" y="60"/>
                                </a:lnTo>
                                <a:lnTo>
                                  <a:pt x="670" y="36"/>
                                </a:lnTo>
                                <a:lnTo>
                                  <a:pt x="657" y="17"/>
                                </a:lnTo>
                                <a:lnTo>
                                  <a:pt x="638" y="4"/>
                                </a:lnTo>
                                <a:lnTo>
                                  <a:pt x="614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25BDA" id="Group 11" o:spid="_x0000_s1026" style="position:absolute;margin-left:419.6pt;margin-top:-1pt;width:34.5pt;height:18.75pt;z-index:-7696;mso-position-horizontal-relative:page" coordorigin="8393,-20" coordsize="6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">
                <v:shape id="Freeform 13" o:spid="_x0000_s1027" style="position:absolute;left:8400;top:-12;width:675;height:360;visibility:visible;mso-wrap-style:square;v-text-anchor:top" coordsize="67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1NMMA&#10;AADbAAAADwAAAGRycy9kb3ducmV2LnhtbERPTWvCQBC9F/wPywi91Y2C1kZXCRFBrFJre/E2ZMck&#10;JDsbstsY/31XKPQ2j/c5y3VvatFR60rLCsajCARxZnXJuYLvr+3LHITzyBpry6TgTg7Wq8HTEmNt&#10;b/xJ3dnnIoSwi1FB4X0TS+myggy6kW2IA3e1rUEfYJtL3eIthJtaTqJoJg2WHBoKbCgtKKvOP0bB&#10;/u1QJZuqS08ffEmydHN8f50elXoe9skChKfe/4v/3Dsd5k/g8Us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J1NMMAAADbAAAADwAAAAAAAAAAAAAAAACYAgAAZHJzL2Rv&#10;d25yZXYueG1sUEsFBgAAAAAEAAQA9QAAAIgDAAAAAA==&#10;" path="m614,l60,,36,4,17,17,5,36,,60,,300r5,23l17,342r19,13l60,360r554,l638,355r19,-13l670,323r4,-23l674,60,670,36,657,17,638,4,614,xe" fillcolor="#d8d8d8" stroked="f">
                  <v:path arrowok="t" o:connecttype="custom" o:connectlocs="614,-12;60,-12;36,-8;17,5;5,24;0,48;0,288;5,311;17,330;36,343;60,348;614,348;638,343;657,330;670,311;674,288;674,48;670,24;657,5;638,-8;614,-12" o:connectangles="0,0,0,0,0,0,0,0,0,0,0,0,0,0,0,0,0,0,0,0,0"/>
                </v:shape>
                <v:shape id="Freeform 12" o:spid="_x0000_s1028" style="position:absolute;left:8400;top:-12;width:675;height:360;visibility:visible;mso-wrap-style:square;v-text-anchor:top" coordsize="67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qX8EA&#10;AADbAAAADwAAAGRycy9kb3ducmV2LnhtbERPTWvCQBC9C/6HZQQvUje2UErqKkUQSlWo2t6n2WkS&#10;kp0Nu1ON/74rCN7m8T5nvuxdq04UYu3ZwGyagSIuvK25NPB1XD+8gIqCbLH1TAYuFGG5GA7mmFt/&#10;5j2dDlKqFMIxRwOVSJdrHYuKHMap74gT9+uDQ0kwlNoGPKdw1+rHLHvWDmtODRV2tKqoaA5/zkCz&#10;L8KOPr8/fkreyFaO62aya40Zj/q3V1BCvdzFN/e7TfOf4PpLOk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Kl/BAAAA2wAAAA8AAAAAAAAAAAAAAAAAmAIAAGRycy9kb3du&#10;cmV2LnhtbFBLBQYAAAAABAAEAPUAAACGAwAAAAA=&#10;" path="m60,l36,4,17,17,5,36,,60,,300r5,23l17,342r19,13l60,360r554,l638,355r19,-13l670,323r4,-23l674,60,670,36,657,17,638,4,614,,60,xe" filled="f">
                  <v:path arrowok="t" o:connecttype="custom" o:connectlocs="60,-12;36,-8;17,5;5,24;0,48;0,288;5,311;17,330;36,343;60,348;614,348;638,343;657,330;670,311;674,288;674,48;670,24;657,5;638,-8;614,-12;60,-1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ragraph">
                  <wp:posOffset>46990</wp:posOffset>
                </wp:positionV>
                <wp:extent cx="1819910" cy="174625"/>
                <wp:effectExtent l="0" t="1905" r="635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943" w:rsidRDefault="00CE3982">
                            <w:pPr>
                              <w:spacing w:before="73"/>
                              <w:ind w:left="2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Grey areas to be filled in by</w:t>
                            </w:r>
                            <w:r>
                              <w:rPr>
                                <w:b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vendor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4.4pt;margin-top:3.7pt;width:143.3pt;height:13.7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" fillcolor="#d9d9d9" stroked="f">
                <v:textbox inset="0,0,0,0">
                  <w:txbxContent>
                    <w:p w:rsidR="00342943" w:rsidRDefault="00CE3982">
                      <w:pPr>
                        <w:spacing w:before="73"/>
                        <w:ind w:left="20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Grey areas to be filled in by</w:t>
                      </w:r>
                      <w:r>
                        <w:rPr>
                          <w:b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vendor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58C">
        <w:rPr>
          <w:i/>
          <w:sz w:val="24"/>
        </w:rPr>
        <w:t xml:space="preserve">   </w:t>
      </w: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4"/>
        <w:gridCol w:w="5794"/>
      </w:tblGrid>
      <w:tr w:rsidR="00E9158C" w:rsidTr="00E9158C">
        <w:trPr>
          <w:trHeight w:hRule="exact" w:val="314"/>
        </w:trPr>
        <w:tc>
          <w:tcPr>
            <w:tcW w:w="1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8C" w:rsidRPr="00E9158C" w:rsidRDefault="00E9158C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 w:rsidRPr="00E9158C">
              <w:rPr>
                <w:b/>
                <w:sz w:val="24"/>
              </w:rPr>
              <w:t>Return Quote Request Form To:</w:t>
            </w:r>
          </w:p>
        </w:tc>
      </w:tr>
      <w:tr w:rsidR="00E9158C" w:rsidTr="00E9158C">
        <w:trPr>
          <w:trHeight w:hRule="exact" w:val="314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8C" w:rsidRDefault="00E9158C" w:rsidP="00E9158C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8C" w:rsidRDefault="00E9158C" w:rsidP="00E9158C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Contact Person:</w:t>
            </w:r>
          </w:p>
        </w:tc>
      </w:tr>
      <w:tr w:rsidR="00342943" w:rsidTr="00E9158C">
        <w:trPr>
          <w:trHeight w:hRule="exact" w:val="30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43" w:rsidRDefault="00CE3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342943" w:rsidTr="00E9158C">
        <w:trPr>
          <w:trHeight w:hRule="exact" w:val="331"/>
        </w:trPr>
        <w:tc>
          <w:tcPr>
            <w:tcW w:w="1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</w:tbl>
    <w:p w:rsidR="00342943" w:rsidRDefault="00342943">
      <w:pPr>
        <w:pStyle w:val="BodyText"/>
        <w:spacing w:before="4"/>
        <w:rPr>
          <w:i/>
          <w:sz w:val="18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455"/>
        <w:gridCol w:w="2375"/>
        <w:gridCol w:w="800"/>
        <w:gridCol w:w="2620"/>
      </w:tblGrid>
      <w:tr w:rsidR="00342943">
        <w:trPr>
          <w:trHeight w:hRule="exact" w:val="308"/>
        </w:trPr>
        <w:tc>
          <w:tcPr>
            <w:tcW w:w="5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Vendor Name:</w:t>
            </w:r>
          </w:p>
        </w:tc>
        <w:tc>
          <w:tcPr>
            <w:tcW w:w="5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Contact Person:</w:t>
            </w:r>
          </w:p>
        </w:tc>
      </w:tr>
      <w:tr w:rsidR="00342943">
        <w:trPr>
          <w:trHeight w:hRule="exact" w:val="304"/>
        </w:trPr>
        <w:tc>
          <w:tcPr>
            <w:tcW w:w="58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5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342943">
        <w:trPr>
          <w:trHeight w:hRule="exact" w:val="302"/>
        </w:trPr>
        <w:tc>
          <w:tcPr>
            <w:tcW w:w="1166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342943">
        <w:trPr>
          <w:trHeight w:hRule="exact" w:val="304"/>
        </w:trPr>
        <w:tc>
          <w:tcPr>
            <w:tcW w:w="58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Payment Terms: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thickThinMediumGap" w:sz="10" w:space="0" w:color="000000"/>
              <w:right w:val="nil"/>
            </w:tcBorders>
            <w:shd w:val="clear" w:color="auto" w:fill="D9D9D9"/>
          </w:tcPr>
          <w:p w:rsidR="00342943" w:rsidRDefault="00CE3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Quote Valid Until: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thickThinMediumGap" w:sz="10" w:space="0" w:color="000000"/>
              <w:right w:val="nil"/>
            </w:tcBorders>
            <w:shd w:val="clear" w:color="auto" w:fill="D9D9D9"/>
          </w:tcPr>
          <w:p w:rsidR="00342943" w:rsidRDefault="00CE3982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/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thickThinMediumGap" w:sz="10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1"/>
                <w:sz w:val="24"/>
              </w:rPr>
              <w:t>/</w:t>
            </w:r>
          </w:p>
        </w:tc>
      </w:tr>
      <w:tr w:rsidR="00342943">
        <w:trPr>
          <w:trHeight w:hRule="exact" w:val="302"/>
        </w:trPr>
        <w:tc>
          <w:tcPr>
            <w:tcW w:w="341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342943" w:rsidRDefault="00CE398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Products will be received in</w:t>
            </w:r>
          </w:p>
        </w:tc>
        <w:tc>
          <w:tcPr>
            <w:tcW w:w="48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342943" w:rsidRDefault="00CE3982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# of days after order is received</w:t>
            </w:r>
          </w:p>
        </w:tc>
        <w:tc>
          <w:tcPr>
            <w:tcW w:w="800" w:type="dxa"/>
            <w:tcBorders>
              <w:top w:val="thinThickMediumGap" w:sz="10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342943" w:rsidRDefault="00342943"/>
        </w:tc>
        <w:tc>
          <w:tcPr>
            <w:tcW w:w="2620" w:type="dxa"/>
            <w:tcBorders>
              <w:top w:val="thinThickMediumGap" w:sz="10" w:space="0" w:color="000000"/>
              <w:left w:val="nil"/>
              <w:bottom w:val="single" w:sz="8" w:space="0" w:color="000000"/>
            </w:tcBorders>
            <w:shd w:val="clear" w:color="auto" w:fill="D9D9D9"/>
          </w:tcPr>
          <w:p w:rsidR="00342943" w:rsidRDefault="00342943"/>
        </w:tc>
      </w:tr>
      <w:tr w:rsidR="00342943">
        <w:trPr>
          <w:trHeight w:hRule="exact" w:val="1617"/>
        </w:trPr>
        <w:tc>
          <w:tcPr>
            <w:tcW w:w="11666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75" w:lineRule="exact"/>
              <w:ind w:left="4084" w:right="4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COOPERATIVE PURCHASING</w:t>
            </w:r>
          </w:p>
          <w:p w:rsidR="00342943" w:rsidRDefault="00CE3982">
            <w:pPr>
              <w:pStyle w:val="TableParagraph"/>
              <w:tabs>
                <w:tab w:val="left" w:pos="5108"/>
                <w:tab w:val="left" w:pos="7925"/>
                <w:tab w:val="left" w:pos="7990"/>
              </w:tabs>
              <w:spacing w:line="400" w:lineRule="auto"/>
              <w:ind w:left="93" w:right="3643"/>
              <w:jc w:val="both"/>
              <w:rPr>
                <w:sz w:val="24"/>
              </w:rPr>
            </w:pPr>
            <w:r>
              <w:rPr>
                <w:sz w:val="24"/>
              </w:rPr>
              <w:t>Contract 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GSA)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Contract Expiration Date          /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42943" w:rsidRDefault="00CE3982">
      <w:pPr>
        <w:tabs>
          <w:tab w:val="left" w:pos="5698"/>
          <w:tab w:val="left" w:pos="8499"/>
        </w:tabs>
        <w:spacing w:line="321" w:lineRule="exact"/>
        <w:ind w:left="129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34290</wp:posOffset>
                </wp:positionV>
                <wp:extent cx="247650" cy="200660"/>
                <wp:effectExtent l="19050" t="24765" r="19050" b="222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ADDC" id="Rectangle 9" o:spid="_x0000_s1026" style="position:absolute;margin-left:49.5pt;margin-top:2.7pt;width:19.5pt;height:15.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/JggIAABQ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" filled="f" strokeweight="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34290</wp:posOffset>
                </wp:positionV>
                <wp:extent cx="247650" cy="200660"/>
                <wp:effectExtent l="27940" t="24765" r="19685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79FC7" id="Rectangle 8" o:spid="_x0000_s1026" style="position:absolute;margin-left:408.7pt;margin-top:2.7pt;width:19.5pt;height:15.8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T/gQIAABQ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" filled="f" strokeweight="3pt">
                <w10:wrap anchorx="page"/>
              </v:rect>
            </w:pict>
          </mc:Fallback>
        </mc:AlternateContent>
      </w:r>
      <w:r w:rsidR="0009682F">
        <w:rPr>
          <w:sz w:val="28"/>
        </w:rPr>
        <w:t>Item to be shipped to Department Address Above</w:t>
      </w:r>
      <w:r w:rsidR="0009682F">
        <w:rPr>
          <w:sz w:val="28"/>
        </w:rPr>
        <w:tab/>
      </w:r>
      <w:r>
        <w:rPr>
          <w:sz w:val="28"/>
        </w:rPr>
        <w:tab/>
        <w:t>Customer</w:t>
      </w:r>
      <w:r>
        <w:rPr>
          <w:spacing w:val="-6"/>
          <w:sz w:val="28"/>
        </w:rPr>
        <w:t xml:space="preserve"> </w:t>
      </w:r>
      <w:r>
        <w:rPr>
          <w:sz w:val="28"/>
        </w:rPr>
        <w:t>Pickup</w:t>
      </w:r>
    </w:p>
    <w:p w:rsidR="00342943" w:rsidRDefault="00342943">
      <w:pPr>
        <w:pStyle w:val="BodyText"/>
        <w:spacing w:after="1"/>
        <w:rPr>
          <w:sz w:val="14"/>
        </w:rPr>
      </w:pP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2477"/>
        <w:gridCol w:w="3667"/>
        <w:gridCol w:w="2051"/>
        <w:gridCol w:w="1885"/>
      </w:tblGrid>
      <w:tr w:rsidR="00342943">
        <w:trPr>
          <w:trHeight w:hRule="exact" w:val="353"/>
        </w:trPr>
        <w:tc>
          <w:tcPr>
            <w:tcW w:w="1621" w:type="dxa"/>
          </w:tcPr>
          <w:p w:rsidR="00342943" w:rsidRDefault="00CE3982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QUANTITY</w:t>
            </w:r>
          </w:p>
        </w:tc>
        <w:tc>
          <w:tcPr>
            <w:tcW w:w="2477" w:type="dxa"/>
          </w:tcPr>
          <w:p w:rsidR="00342943" w:rsidRDefault="00CE398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UNIT OF MEASURE</w:t>
            </w:r>
          </w:p>
        </w:tc>
        <w:tc>
          <w:tcPr>
            <w:tcW w:w="3667" w:type="dxa"/>
          </w:tcPr>
          <w:p w:rsidR="00342943" w:rsidRDefault="00CE3982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DESCRIPTION</w:t>
            </w:r>
          </w:p>
        </w:tc>
        <w:tc>
          <w:tcPr>
            <w:tcW w:w="2051" w:type="dxa"/>
          </w:tcPr>
          <w:p w:rsidR="00342943" w:rsidRDefault="00CE3982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UNIT PRICE</w:t>
            </w:r>
          </w:p>
        </w:tc>
        <w:tc>
          <w:tcPr>
            <w:tcW w:w="1885" w:type="dxa"/>
          </w:tcPr>
          <w:p w:rsidR="00342943" w:rsidRDefault="00CE3982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SUBTOTAL</w:t>
            </w:r>
          </w:p>
        </w:tc>
      </w:tr>
      <w:tr w:rsidR="00342943">
        <w:trPr>
          <w:trHeight w:hRule="exact" w:val="669"/>
        </w:trPr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3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>
        <w:trPr>
          <w:trHeight w:hRule="exact" w:val="664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E9158C">
        <w:trPr>
          <w:trHeight w:hRule="exact" w:val="664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58C" w:rsidRDefault="00E9158C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58C" w:rsidRDefault="00E9158C"/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58C" w:rsidRDefault="00E9158C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9158C" w:rsidRDefault="00E9158C">
            <w:pPr>
              <w:pStyle w:val="TableParagraph"/>
              <w:spacing w:line="240" w:lineRule="auto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9158C" w:rsidRDefault="00E9158C">
            <w:pPr>
              <w:pStyle w:val="TableParagraph"/>
              <w:spacing w:line="240" w:lineRule="auto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>
        <w:trPr>
          <w:trHeight w:hRule="exact" w:val="669"/>
        </w:trPr>
        <w:tc>
          <w:tcPr>
            <w:tcW w:w="1621" w:type="dxa"/>
            <w:tcBorders>
              <w:top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2943" w:rsidRDefault="00342943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42943" w:rsidRDefault="00CE39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53"/>
        </w:trPr>
        <w:tc>
          <w:tcPr>
            <w:tcW w:w="4098" w:type="dxa"/>
            <w:gridSpan w:val="2"/>
            <w:tcBorders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left w:val="nil"/>
              <w:bottom w:val="nil"/>
            </w:tcBorders>
          </w:tcPr>
          <w:p w:rsidR="00342943" w:rsidRDefault="00CE3982">
            <w:pPr>
              <w:pStyle w:val="TableParagraph"/>
              <w:spacing w:line="321" w:lineRule="exact"/>
              <w:ind w:left="0" w:right="9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SUBTOTAL</w:t>
            </w:r>
          </w:p>
        </w:tc>
        <w:tc>
          <w:tcPr>
            <w:tcW w:w="1885" w:type="dxa"/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40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Pr="00E9158C" w:rsidRDefault="00CE3982">
            <w:pPr>
              <w:pStyle w:val="TableParagraph"/>
              <w:spacing w:before="14" w:line="240" w:lineRule="auto"/>
              <w:ind w:left="3153"/>
              <w:rPr>
                <w:sz w:val="28"/>
              </w:rPr>
            </w:pPr>
            <w:r w:rsidRPr="00E9158C">
              <w:rPr>
                <w:sz w:val="28"/>
              </w:rPr>
              <w:t>OTHER CHARGES</w:t>
            </w:r>
          </w:p>
        </w:tc>
        <w:tc>
          <w:tcPr>
            <w:tcW w:w="1885" w:type="dxa"/>
            <w:vMerge w:val="restart"/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78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CE3982">
            <w:pPr>
              <w:pStyle w:val="TableParagraph"/>
              <w:spacing w:line="317" w:lineRule="exact"/>
              <w:ind w:left="345"/>
              <w:rPr>
                <w:sz w:val="28"/>
              </w:rPr>
            </w:pPr>
            <w:r>
              <w:rPr>
                <w:sz w:val="28"/>
              </w:rPr>
              <w:t>Explanation: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Default="00342943"/>
        </w:tc>
        <w:tc>
          <w:tcPr>
            <w:tcW w:w="1885" w:type="dxa"/>
            <w:vMerge/>
            <w:shd w:val="clear" w:color="auto" w:fill="D9D9D9"/>
          </w:tcPr>
          <w:p w:rsidR="00342943" w:rsidRDefault="00342943"/>
        </w:tc>
      </w:tr>
      <w:tr w:rsidR="00342943" w:rsidTr="00E9158C">
        <w:trPr>
          <w:trHeight w:hRule="exact" w:val="355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Pr="00E9158C" w:rsidRDefault="00E9158C" w:rsidP="00E9158C">
            <w:pPr>
              <w:pStyle w:val="TableParagraph"/>
              <w:spacing w:before="14" w:line="240" w:lineRule="auto"/>
              <w:rPr>
                <w:w w:val="95"/>
                <w:sz w:val="28"/>
              </w:rPr>
            </w:pPr>
            <w:r w:rsidRPr="00E9158C">
              <w:rPr>
                <w:w w:val="95"/>
                <w:sz w:val="28"/>
              </w:rPr>
              <w:t xml:space="preserve">          </w:t>
            </w:r>
            <w:r w:rsidR="00CE3982" w:rsidRPr="00E9158C">
              <w:rPr>
                <w:w w:val="95"/>
                <w:sz w:val="28"/>
              </w:rPr>
              <w:t>SHIPPING (FOB DESTINATION ONLY)</w:t>
            </w:r>
          </w:p>
        </w:tc>
        <w:tc>
          <w:tcPr>
            <w:tcW w:w="1885" w:type="dxa"/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56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Default="00CE3982">
            <w:pPr>
              <w:pStyle w:val="TableParagraph"/>
              <w:spacing w:before="17" w:line="240" w:lineRule="auto"/>
              <w:ind w:left="0" w:right="9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SUBTOTAL</w:t>
            </w:r>
          </w:p>
        </w:tc>
        <w:tc>
          <w:tcPr>
            <w:tcW w:w="1885" w:type="dxa"/>
            <w:shd w:val="clear" w:color="auto" w:fill="D9D9D9"/>
          </w:tcPr>
          <w:p w:rsidR="00342943" w:rsidRDefault="00CE3982">
            <w:pPr>
              <w:pStyle w:val="TableParagraph"/>
              <w:spacing w:before="2" w:line="240" w:lineRule="auto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52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Pr="00E9158C" w:rsidRDefault="00CE3982">
            <w:pPr>
              <w:pStyle w:val="TableParagraph"/>
              <w:spacing w:before="14" w:line="240" w:lineRule="auto"/>
              <w:ind w:left="0" w:right="90"/>
              <w:jc w:val="right"/>
              <w:rPr>
                <w:sz w:val="28"/>
              </w:rPr>
            </w:pPr>
            <w:r w:rsidRPr="00E9158C">
              <w:rPr>
                <w:w w:val="95"/>
                <w:sz w:val="28"/>
              </w:rPr>
              <w:t>TAX</w:t>
            </w:r>
            <w:r w:rsidR="009623B3">
              <w:rPr>
                <w:w w:val="95"/>
                <w:sz w:val="28"/>
              </w:rPr>
              <w:t xml:space="preserve"> 8%</w:t>
            </w:r>
          </w:p>
        </w:tc>
        <w:tc>
          <w:tcPr>
            <w:tcW w:w="1885" w:type="dxa"/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 w:rsidR="00342943" w:rsidTr="00E9158C">
        <w:trPr>
          <w:trHeight w:hRule="exact" w:val="352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943" w:rsidRDefault="00342943"/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</w:tcBorders>
          </w:tcPr>
          <w:p w:rsidR="00342943" w:rsidRDefault="00CE3982">
            <w:pPr>
              <w:pStyle w:val="TableParagraph"/>
              <w:spacing w:before="14" w:line="240" w:lineRule="auto"/>
              <w:ind w:left="0" w:right="9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TOTAL</w:t>
            </w:r>
          </w:p>
        </w:tc>
        <w:tc>
          <w:tcPr>
            <w:tcW w:w="1885" w:type="dxa"/>
            <w:shd w:val="clear" w:color="auto" w:fill="D9D9D9"/>
          </w:tcPr>
          <w:p w:rsidR="00342943" w:rsidRDefault="00CE3982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</w:tbl>
    <w:p w:rsidR="00342943" w:rsidRDefault="00342943">
      <w:pPr>
        <w:pStyle w:val="BodyText"/>
        <w:rPr>
          <w:sz w:val="20"/>
        </w:rPr>
      </w:pPr>
    </w:p>
    <w:p w:rsidR="00342943" w:rsidRDefault="00CE3982">
      <w:pPr>
        <w:tabs>
          <w:tab w:val="left" w:pos="7685"/>
          <w:tab w:val="left" w:pos="8925"/>
          <w:tab w:val="left" w:pos="9792"/>
          <w:tab w:val="left" w:pos="10792"/>
        </w:tabs>
        <w:spacing w:before="92"/>
        <w:ind w:left="13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-1300480</wp:posOffset>
                </wp:positionV>
                <wp:extent cx="4954270" cy="203835"/>
                <wp:effectExtent l="635" t="0" r="762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203835"/>
                          <a:chOff x="2146" y="-2048"/>
                          <a:chExt cx="7802" cy="321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56" y="-2048"/>
                            <a:ext cx="7783" cy="3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55" y="-1741"/>
                            <a:ext cx="7783" cy="0"/>
                          </a:xfrm>
                          <a:prstGeom prst="line">
                            <a:avLst/>
                          </a:prstGeom>
                          <a:noFill/>
                          <a:ln w="111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0E76" id="Group 5" o:spid="_x0000_s1026" style="position:absolute;margin-left:107.3pt;margin-top:-102.4pt;width:390.1pt;height:16.05pt;z-index:-7768;mso-position-horizontal-relative:page" coordorigin="2146,-2048" coordsize="780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">
                <v:rect id="Rectangle 7" o:spid="_x0000_s1027" style="position:absolute;left:2156;top:-2048;width:77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TkcYA&#10;AADaAAAADwAAAGRycy9kb3ducmV2LnhtbESPQWvCQBSE70L/w/IKXkQ3WtCSukoMKoWCoJVCb4/s&#10;MwnNvo27q6b99d1CweMwM98w82VnGnEl52vLCsajBARxYXXNpYLj+2b4DMIHZI2NZVLwTR6Wi4fe&#10;HFNtb7yn6yGUIkLYp6igCqFNpfRFRQb9yLbE0TtZZzBE6UqpHd4i3DRykiRTabDmuFBhS3lFxdfh&#10;YhTsPmfbc+Z+zNvH+jTYZvnqyed7pfqPXfYCIlAX7uH/9qtWMIW/K/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TkcYAAADaAAAADwAAAAAAAAAAAAAAAACYAgAAZHJz&#10;L2Rvd25yZXYueG1sUEsFBgAAAAAEAAQA9QAAAIsDAAAAAA==&#10;" fillcolor="#d9d9d9" stroked="f"/>
                <v:line id="Line 6" o:spid="_x0000_s1028" style="position:absolute;visibility:visible;mso-wrap-style:square" from="2155,-1741" to="9938,-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1ZfsEAAADaAAAADwAAAGRycy9kb3ducmV2LnhtbESPwW7CMBBE70j8g7VI3MCBA6CAQVUR&#10;KuIGhftib5M08dqK3ST9+7pSpR5HM/NGszsMthEdtaFyrGAxz0AQa2cqLhTc30+zDYgQkQ02jknB&#10;NwU47MejHebG9Xyl7hYLkSAcclRQxuhzKYMuyWKYO0+cvA/XWoxJtoU0LfYJbhu5zLKVtFhxWijR&#10;02tJur59WQWro+02n31da/f2fHgfLl4XF6Wmk+FlCyLSEP/Df+2zUbCG3yvpBs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LVl+wQAAANoAAAAPAAAAAAAAAAAAAAAA&#10;AKECAABkcnMvZG93bnJldi54bWxQSwUGAAAAAAQABAD5AAAAjwMAAAAA&#10;" strokeweight=".31069mm"/>
                <w10:wrap anchorx="page"/>
              </v:group>
            </w:pict>
          </mc:Fallback>
        </mc:AlternateContent>
      </w:r>
      <w:r>
        <w:rPr>
          <w:sz w:val="24"/>
          <w:shd w:val="clear" w:color="auto" w:fill="D9D9D9"/>
        </w:rPr>
        <w:t>Authorized</w:t>
      </w:r>
      <w:r>
        <w:rPr>
          <w:spacing w:val="-5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Vendor</w:t>
      </w:r>
      <w:r>
        <w:rPr>
          <w:spacing w:val="-5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Signature</w:t>
      </w:r>
      <w:r>
        <w:rPr>
          <w:sz w:val="24"/>
        </w:rPr>
        <w:tab/>
      </w:r>
      <w:r>
        <w:rPr>
          <w:sz w:val="24"/>
          <w:shd w:val="clear" w:color="auto" w:fill="D9D9D9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2943" w:rsidRDefault="00CE3982">
      <w:pPr>
        <w:pStyle w:val="BodyText"/>
        <w:spacing w:before="0" w:line="20" w:lineRule="exact"/>
        <w:ind w:left="32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37790" cy="10160"/>
                <wp:effectExtent l="8890" t="889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10160"/>
                          <a:chOff x="0" y="0"/>
                          <a:chExt cx="4154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44" y="8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CACD1" id="Group 2" o:spid="_x0000_s1026" style="width:207.7pt;height:.8pt;mso-position-horizontal-relative:char;mso-position-vertical-relative:line" coordsize="4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">
                <v:line id="Line 4" o:spid="_x0000_s1027" style="position:absolute;visibility:visible;mso-wrap-style:square" from="8,8" to="294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v:line id="Line 3" o:spid="_x0000_s1028" style="position:absolute;visibility:visible;mso-wrap-style:square" from="2944,8" to="414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342943" w:rsidRDefault="00CE3982" w:rsidP="00E730EF">
      <w:pPr>
        <w:pStyle w:val="BodyText"/>
        <w:spacing w:before="41"/>
        <w:rPr>
          <w:sz w:val="28"/>
        </w:rPr>
      </w:pPr>
      <w:r>
        <w:t>Disclaimer: If “Quote Valid Until” date is not filled in, quote is valid for 30 calendar days</w:t>
      </w:r>
      <w:r>
        <w:rPr>
          <w:sz w:val="28"/>
        </w:rPr>
        <w:t>.</w:t>
      </w:r>
      <w:r w:rsidR="00E730EF">
        <w:rPr>
          <w:sz w:val="28"/>
        </w:rPr>
        <w:t xml:space="preserve"> </w:t>
      </w:r>
      <w:bookmarkStart w:id="0" w:name="_GoBack"/>
      <w:r w:rsidR="00E730EF" w:rsidRPr="00E730EF">
        <w:t>Horry County Purchase</w:t>
      </w:r>
      <w:r w:rsidR="00B17B63">
        <w:t xml:space="preserve"> O</w:t>
      </w:r>
      <w:r w:rsidR="00E730EF" w:rsidRPr="00E730EF">
        <w:t>rder Terms and Conditions will govern this purchase.</w:t>
      </w:r>
      <w:bookmarkEnd w:id="0"/>
    </w:p>
    <w:sectPr w:rsidR="00342943">
      <w:type w:val="continuous"/>
      <w:pgSz w:w="12240" w:h="15840"/>
      <w:pgMar w:top="6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43"/>
    <w:rsid w:val="0009682F"/>
    <w:rsid w:val="00342943"/>
    <w:rsid w:val="004C2B6B"/>
    <w:rsid w:val="0054034A"/>
    <w:rsid w:val="00907BA5"/>
    <w:rsid w:val="009623B3"/>
    <w:rsid w:val="00B17B63"/>
    <w:rsid w:val="00B53EAA"/>
    <w:rsid w:val="00C66093"/>
    <w:rsid w:val="00CE3982"/>
    <w:rsid w:val="00E730EF"/>
    <w:rsid w:val="00E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FCC6"/>
  <w15:docId w15:val="{784801D7-8046-4B2C-8169-5EE25A5A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B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Quote Request- Best Price.doc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Quote Request- Best Price.doc</dc:title>
  <dc:creator>williaje</dc:creator>
  <cp:lastModifiedBy>Williams, Jessica</cp:lastModifiedBy>
  <cp:revision>11</cp:revision>
  <cp:lastPrinted>2020-02-12T16:53:00Z</cp:lastPrinted>
  <dcterms:created xsi:type="dcterms:W3CDTF">2017-01-24T13:54:00Z</dcterms:created>
  <dcterms:modified xsi:type="dcterms:W3CDTF">2020-02-12T21:04:00Z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2017-01-24T00:00:00Z</vt:filetime>
  </property>
</Properties>
</file>